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9F" w:rsidRDefault="00FA6A2E">
      <w:r>
        <w:t>Ldz. 133/18</w:t>
      </w:r>
      <w:r>
        <w:br/>
      </w:r>
      <w:r>
        <w:br/>
      </w:r>
      <w:r>
        <w:br/>
        <w:t>Prezesi Zarządów Wojewódzkich i Rejonowych</w:t>
      </w:r>
      <w:r>
        <w:br/>
        <w:t>Związku Żołnierzy Wojska Polskiego</w:t>
      </w:r>
      <w:r>
        <w:br/>
      </w:r>
      <w:r>
        <w:br/>
        <w:t>Szanowni Koledzy Prezesi</w:t>
      </w:r>
      <w:r>
        <w:br/>
      </w:r>
      <w:r>
        <w:br/>
        <w:t xml:space="preserve">Centrum </w:t>
      </w:r>
      <w:proofErr w:type="spellStart"/>
      <w:r>
        <w:t>Monistorowania</w:t>
      </w:r>
      <w:proofErr w:type="spellEnd"/>
      <w:r>
        <w:t xml:space="preserve"> Skutków Ustaw Represyjnych zamierza umieszczać na swej stronie internetowej  - </w:t>
      </w:r>
      <w:hyperlink r:id="rId4" w:history="1">
        <w:r>
          <w:rPr>
            <w:rStyle w:val="Hipercze"/>
          </w:rPr>
          <w:t>http:// </w:t>
        </w:r>
      </w:hyperlink>
      <w:hyperlink r:id="rId5" w:history="1">
        <w:r>
          <w:rPr>
            <w:rStyle w:val="Hipercze"/>
          </w:rPr>
          <w:t>www.cmsur.pl</w:t>
        </w:r>
      </w:hyperlink>
      <w:r>
        <w:t xml:space="preserve">  - w zakładce "Poszkodowani" informację o zmarłych żołnierzach, którym </w:t>
      </w:r>
      <w:proofErr w:type="spellStart"/>
      <w:r>
        <w:t>odmowiono</w:t>
      </w:r>
      <w:proofErr w:type="spellEnd"/>
      <w:r>
        <w:t xml:space="preserve"> wojskowej asysty honorowej. W związku z powyższym uprzejmie proszę o przesyłanie informacji o takich przypadkach na adres poczty elektronicznej Zarządu Głównego  (zzwp@op.pl). Ze względów postanowienia dyrektywy RODO wskazane jest uzyskanie zgody od rodziny. </w:t>
      </w:r>
      <w:r>
        <w:br/>
      </w:r>
      <w:r>
        <w:br/>
        <w:t>Przykładowy wpisy mógłby wyglądać następująco:</w:t>
      </w:r>
      <w:r>
        <w:br/>
      </w:r>
      <w:r>
        <w:br/>
        <w:t xml:space="preserve">"Płk Jan Kowalski- zmarł  ............. r. Przesłużył w wojsku 40 lat. Kombatant. Uczestnik </w:t>
      </w:r>
      <w:proofErr w:type="spellStart"/>
      <w:r>
        <w:t>Mięzynarodowej</w:t>
      </w:r>
      <w:proofErr w:type="spellEnd"/>
      <w:r>
        <w:t xml:space="preserve"> Komisji Nadzorczej (misji pokojowej) w ........... Kawaler Orderu </w:t>
      </w:r>
      <w:proofErr w:type="spellStart"/>
      <w:r>
        <w:t>Wojennnego</w:t>
      </w:r>
      <w:proofErr w:type="spellEnd"/>
      <w:r>
        <w:t xml:space="preserve"> Orderu Virtuti </w:t>
      </w:r>
      <w:proofErr w:type="spellStart"/>
      <w:r>
        <w:t>Militari</w:t>
      </w:r>
      <w:proofErr w:type="spellEnd"/>
      <w:r>
        <w:t xml:space="preserve">. Odznaczony Krzyżem Kawalerskim </w:t>
      </w:r>
      <w:proofErr w:type="spellStart"/>
      <w:r>
        <w:t>Oderu</w:t>
      </w:r>
      <w:proofErr w:type="spellEnd"/>
      <w:r>
        <w:t xml:space="preserve"> Odrodzenia Polski ....itp. Odmówiono mu wojskowej asysty honorowej. </w:t>
      </w:r>
      <w:r>
        <w:br/>
      </w:r>
      <w:r>
        <w:br/>
        <w:t>Z poważaniem </w:t>
      </w:r>
      <w:r>
        <w:br/>
      </w:r>
      <w:r>
        <w:br/>
        <w:t>Sekretarz Generalny</w:t>
      </w:r>
      <w:r>
        <w:br/>
        <w:t>płk Henryk Budzyński</w:t>
      </w:r>
    </w:p>
    <w:sectPr w:rsidR="0006629F" w:rsidSect="0006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A2E"/>
    <w:rsid w:val="0006629F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mailnews.pl/c/hugjjrdm9h/4dvn0s5j28/" TargetMode="External"/><Relationship Id="rId4" Type="http://schemas.openxmlformats.org/officeDocument/2006/relationships/hyperlink" Target="http://mail.mailnews.pl/c/4pvpgyl5dl/4dvn0s5j2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2018-06-20T20:07:00Z</dcterms:created>
  <dcterms:modified xsi:type="dcterms:W3CDTF">2018-06-20T20:07:00Z</dcterms:modified>
</cp:coreProperties>
</file>